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4B" w:rsidRPr="008D514B" w:rsidRDefault="008D514B" w:rsidP="008D514B">
      <w:pPr>
        <w:spacing w:after="20"/>
        <w:ind w:left="2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8D514B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109C7080" wp14:editId="5C948862">
            <wp:simplePos x="0" y="0"/>
            <wp:positionH relativeFrom="column">
              <wp:posOffset>177800</wp:posOffset>
            </wp:positionH>
            <wp:positionV relativeFrom="paragraph">
              <wp:posOffset>165735</wp:posOffset>
            </wp:positionV>
            <wp:extent cx="1019175" cy="1400175"/>
            <wp:effectExtent l="0" t="0" r="9525" b="9525"/>
            <wp:wrapSquare wrapText="bothSides"/>
            <wp:docPr id="1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образования</w:t>
      </w:r>
    </w:p>
    <w:p w:rsidR="008D514B" w:rsidRPr="008D514B" w:rsidRDefault="008D514B" w:rsidP="008D514B">
      <w:pPr>
        <w:spacing w:after="12"/>
        <w:ind w:left="592" w:right="705" w:hanging="31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«Гродненский государственный университет имени Янки Купалы»</w:t>
      </w:r>
    </w:p>
    <w:p w:rsidR="008D514B" w:rsidRPr="008D514B" w:rsidRDefault="008D514B" w:rsidP="008D514B">
      <w:pPr>
        <w:spacing w:after="12"/>
        <w:ind w:left="592" w:right="705" w:hanging="31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Кафедра естественнонаучных и лингвистических дисциплин и методик их преподавания</w:t>
      </w:r>
    </w:p>
    <w:p w:rsidR="008D514B" w:rsidRPr="008D514B" w:rsidRDefault="008D514B" w:rsidP="008D514B">
      <w:pPr>
        <w:spacing w:after="12"/>
        <w:ind w:left="592" w:right="705" w:hanging="31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приглашают к участию</w:t>
      </w:r>
    </w:p>
    <w:p w:rsidR="008D514B" w:rsidRPr="008D514B" w:rsidRDefault="008D514B" w:rsidP="008D514B">
      <w:pPr>
        <w:spacing w:after="12"/>
        <w:ind w:left="592" w:right="705" w:hanging="31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e-BY" w:eastAsia="ru-RU"/>
        </w:rPr>
        <w:t>І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Международной научно-практической интернет-конференции учащихся, студентов, преподавателей, молодых учёных</w:t>
      </w:r>
    </w:p>
    <w:p w:rsidR="008D514B" w:rsidRPr="008D514B" w:rsidRDefault="008D514B" w:rsidP="008D514B">
      <w:pPr>
        <w:spacing w:after="12"/>
        <w:ind w:left="592" w:right="705" w:hanging="31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 w:color="000000"/>
          <w:lang w:eastAsia="ru-RU"/>
        </w:rPr>
        <w:t>«</w:t>
      </w:r>
      <w:proofErr w:type="spellStart"/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 w:color="000000"/>
          <w:lang w:eastAsia="ru-RU"/>
        </w:rPr>
        <w:t>Альтернант</w:t>
      </w:r>
      <w:proofErr w:type="spellEnd"/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 w:color="000000"/>
          <w:lang w:eastAsia="ru-RU"/>
        </w:rPr>
        <w:t xml:space="preserve"> – 2023» (3-4 марта 2023 г.)</w:t>
      </w:r>
    </w:p>
    <w:p w:rsidR="008D514B" w:rsidRPr="008D514B" w:rsidRDefault="008D514B" w:rsidP="008D514B">
      <w:pPr>
        <w:spacing w:after="138"/>
        <w:ind w:left="448" w:right="158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D514B" w:rsidRPr="008D514B" w:rsidRDefault="008D514B" w:rsidP="008D514B">
      <w:pPr>
        <w:spacing w:after="138"/>
        <w:ind w:left="448" w:right="158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Проблемное поле конференции: </w:t>
      </w:r>
    </w:p>
    <w:p w:rsidR="008D514B" w:rsidRPr="008D514B" w:rsidRDefault="008D514B" w:rsidP="008D514B">
      <w:pPr>
        <w:numPr>
          <w:ilvl w:val="0"/>
          <w:numId w:val="2"/>
        </w:numPr>
        <w:spacing w:after="12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Актуальные проблемы педагогики и психологии образования. </w:t>
      </w:r>
    </w:p>
    <w:p w:rsidR="008D514B" w:rsidRPr="008D514B" w:rsidRDefault="008D514B" w:rsidP="008D514B">
      <w:pPr>
        <w:numPr>
          <w:ilvl w:val="0"/>
          <w:numId w:val="2"/>
        </w:numPr>
        <w:spacing w:after="12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Менеджмент в образовании. </w:t>
      </w:r>
    </w:p>
    <w:p w:rsidR="008D514B" w:rsidRPr="008D514B" w:rsidRDefault="008D514B" w:rsidP="008D514B">
      <w:pPr>
        <w:numPr>
          <w:ilvl w:val="0"/>
          <w:numId w:val="2"/>
        </w:numPr>
        <w:spacing w:after="12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Современные образовательные технологии. </w:t>
      </w:r>
    </w:p>
    <w:p w:rsidR="008D514B" w:rsidRPr="008D514B" w:rsidRDefault="008D514B" w:rsidP="008D514B">
      <w:pPr>
        <w:numPr>
          <w:ilvl w:val="0"/>
          <w:numId w:val="2"/>
        </w:numPr>
        <w:spacing w:after="12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Теория и практика дошкольного образования. </w:t>
      </w:r>
    </w:p>
    <w:p w:rsidR="008D514B" w:rsidRPr="008D514B" w:rsidRDefault="008D514B" w:rsidP="008D514B">
      <w:pPr>
        <w:numPr>
          <w:ilvl w:val="0"/>
          <w:numId w:val="2"/>
        </w:numPr>
        <w:spacing w:after="12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Психолого-педагогическое и методическое сопровождение инклюзивного образования. </w:t>
      </w:r>
    </w:p>
    <w:p w:rsidR="008D514B" w:rsidRPr="008D514B" w:rsidRDefault="008D514B" w:rsidP="008D514B">
      <w:pPr>
        <w:numPr>
          <w:ilvl w:val="0"/>
          <w:numId w:val="2"/>
        </w:numPr>
        <w:spacing w:after="12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Современные подходы в преподавании лингвистических дисциплин. </w:t>
      </w:r>
    </w:p>
    <w:p w:rsidR="008D514B" w:rsidRPr="008D514B" w:rsidRDefault="008D514B" w:rsidP="008D514B">
      <w:pPr>
        <w:numPr>
          <w:ilvl w:val="0"/>
          <w:numId w:val="2"/>
        </w:numPr>
        <w:spacing w:after="70" w:line="269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Современные подходы в преподавании дисциплин естественнонаучного цикла. </w:t>
      </w:r>
    </w:p>
    <w:p w:rsidR="008D514B" w:rsidRPr="008D514B" w:rsidRDefault="008D514B" w:rsidP="008D514B">
      <w:pPr>
        <w:spacing w:after="12"/>
        <w:ind w:left="-15" w:right="5" w:firstLine="4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участия в конференции необходимо пройти по ссылке </w:t>
      </w:r>
      <w:hyperlink r:id="rId8" w:history="1">
        <w:r w:rsidRPr="00EF3CE1">
          <w:rPr>
            <w:rStyle w:val="a4"/>
            <w:rFonts w:ascii="Times New Roman" w:eastAsia="Times New Roman" w:hAnsi="Times New Roman" w:cs="Times New Roman"/>
            <w:sz w:val="26"/>
            <w:szCs w:val="26"/>
            <w:highlight w:val="yellow"/>
            <w:u w:color="0000FF"/>
            <w:lang w:eastAsia="ru-RU"/>
          </w:rPr>
          <w:t>https://conf.grsu.by/alternant2023/</w:t>
        </w:r>
      </w:hyperlink>
      <w:hyperlink r:id="rId9">
        <w:r w:rsidRPr="008D514B"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yellow"/>
            <w:lang w:eastAsia="ru-RU"/>
          </w:rPr>
          <w:t xml:space="preserve"> </w:t>
        </w:r>
      </w:hyperlink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,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заполнить заявку и прикрепить текст статьи в электронном варианте (или прислать их на адрес электронной почты </w:t>
      </w:r>
      <w:hyperlink r:id="rId10" w:history="1">
        <w:r w:rsidRPr="008D514B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shd w:val="clear" w:color="auto" w:fill="FFFFFF"/>
            <w:lang w:eastAsia="ru-RU"/>
          </w:rPr>
          <w:t>conf_alternant@grsu.by</w:t>
        </w:r>
      </w:hyperlink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Название файла/файлов должно состоять из фамилии автора и названия документа («</w:t>
      </w:r>
      <w:proofErr w:type="spellStart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Петров_заявка</w:t>
      </w:r>
      <w:proofErr w:type="spellEnd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 «</w:t>
      </w:r>
      <w:proofErr w:type="spellStart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Петров_статья</w:t>
      </w:r>
      <w:proofErr w:type="spellEnd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»). </w:t>
      </w:r>
    </w:p>
    <w:p w:rsidR="008D514B" w:rsidRPr="008D514B" w:rsidRDefault="008D514B" w:rsidP="008D514B">
      <w:pPr>
        <w:spacing w:after="3"/>
        <w:ind w:left="466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Заявки на участие в конференции и тексты докладов принимаются до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27</w:t>
      </w: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.03.202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</w:t>
      </w:r>
    </w:p>
    <w:p w:rsidR="008D514B" w:rsidRPr="008D514B" w:rsidRDefault="008D514B" w:rsidP="008D514B">
      <w:pPr>
        <w:spacing w:after="12"/>
        <w:ind w:left="-15" w:right="5" w:firstLine="4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 w:color="000000"/>
          <w:lang w:eastAsia="ru-RU"/>
        </w:rPr>
        <w:t>Заявка на участие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ФИО полностью; место работы (учебы); занимаемая должность; ученая степень; ученое звание; сведения о научном руководителе (если он имеется), его e-</w:t>
      </w:r>
      <w:proofErr w:type="spellStart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проблемное поле; тема доклада; контактный телефон; e-</w:t>
      </w:r>
      <w:proofErr w:type="spellStart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8D514B" w:rsidRPr="008D514B" w:rsidRDefault="008D514B" w:rsidP="008D514B">
      <w:pPr>
        <w:spacing w:after="12"/>
        <w:ind w:left="-15" w:right="5" w:firstLine="4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 w:color="000000"/>
          <w:lang w:eastAsia="ru-RU"/>
        </w:rPr>
        <w:t>Текст статьи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u w:val="single" w:color="000000"/>
          <w:lang w:eastAsia="ru-RU"/>
        </w:rPr>
        <w:t xml:space="preserve"> </w:t>
      </w: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 w:color="000000"/>
          <w:lang w:eastAsia="ru-RU"/>
        </w:rPr>
        <w:t>(в электронном варианте)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объём – до 6 страниц; правила оформления: поля (верхнее и боковые) по 2,5 см, нижнее – 3,0 см, кегль 14, шрифт </w:t>
      </w:r>
      <w:proofErr w:type="spellStart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межстрочный интервал – одинарный, выравнивание по ширине, красная строка 1,25 см; ссылки на источники статьи нумеруются в </w:t>
      </w: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алфавитном 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порядке. Порядковый номер ссылки должен быть написан внутри квадратных скобок (например: [1, с. 32], [2, с. 52]). Запрещается использование концевых сносок. Список цитируемых источников оформляется согласно правилам оформления библиографического списка ВАК. </w:t>
      </w:r>
    </w:p>
    <w:p w:rsidR="008D514B" w:rsidRPr="008D514B" w:rsidRDefault="008D514B" w:rsidP="008D514B">
      <w:pPr>
        <w:spacing w:after="12"/>
        <w:ind w:left="-15" w:right="5" w:firstLine="4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Оформление текста: УДК (слева); ниже – </w:t>
      </w:r>
      <w:r w:rsidRPr="008D514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автора</w:t>
      </w:r>
      <w:r w:rsidRPr="008D514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полностью </w:t>
      </w:r>
      <w:r w:rsidRPr="008D5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центру; полужирный шрифт), ниже – информация об обучающемся (студент или магистрант, курс, факультет, форма обучения), наименование организации, город; строкой ниже – ФИО научного руководителя (если он имеется), должность; строкой ниже – название статьи (полужирный шрифт). Далее через интервал печатается весь представляемый текст. Строкой ниже через интервал – библиографический список (по центру; полужирный шрифт). Сам список выравнивается по ширине. Образец оформления текста: </w:t>
      </w:r>
    </w:p>
    <w:p w:rsidR="008D514B" w:rsidRPr="008D514B" w:rsidRDefault="008D514B" w:rsidP="008D514B">
      <w:pPr>
        <w:spacing w:after="12"/>
        <w:ind w:left="-15" w:right="5" w:firstLine="4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TableGrid"/>
        <w:tblW w:w="10177" w:type="dxa"/>
        <w:tblInd w:w="0" w:type="dxa"/>
        <w:tblCellMar>
          <w:top w:w="6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177"/>
      </w:tblGrid>
      <w:tr w:rsidR="008D514B" w:rsidRPr="008D514B" w:rsidTr="000D159C">
        <w:trPr>
          <w:trHeight w:val="4109"/>
        </w:trPr>
        <w:tc>
          <w:tcPr>
            <w:tcW w:w="10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4B" w:rsidRPr="008D514B" w:rsidRDefault="008D514B" w:rsidP="008D514B">
            <w:pPr>
              <w:spacing w:line="286" w:lineRule="auto"/>
              <w:ind w:left="3698" w:right="3706" w:hanging="369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D514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УДК </w:t>
            </w:r>
          </w:p>
          <w:p w:rsidR="008D514B" w:rsidRPr="008D514B" w:rsidRDefault="008D514B" w:rsidP="008D51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14B">
              <w:rPr>
                <w:rFonts w:ascii="Times New Roman" w:hAnsi="Times New Roman" w:cs="Times New Roman"/>
                <w:b/>
                <w:sz w:val="28"/>
              </w:rPr>
              <w:t>Петров Иван Иванович,</w:t>
            </w:r>
          </w:p>
          <w:p w:rsidR="008D514B" w:rsidRPr="008D514B" w:rsidRDefault="008D514B" w:rsidP="008D5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14B">
              <w:rPr>
                <w:rFonts w:ascii="Times New Roman" w:hAnsi="Times New Roman" w:cs="Times New Roman"/>
                <w:sz w:val="28"/>
              </w:rPr>
              <w:t xml:space="preserve">студент 1 курса педагогического факультета дневной формы обучения </w:t>
            </w:r>
          </w:p>
          <w:p w:rsidR="008D514B" w:rsidRPr="008D514B" w:rsidRDefault="008D514B" w:rsidP="008D514B">
            <w:pPr>
              <w:spacing w:after="32"/>
              <w:ind w:left="3"/>
              <w:jc w:val="center"/>
              <w:rPr>
                <w:rFonts w:ascii="Times New Roman" w:hAnsi="Times New Roman" w:cs="Times New Roman"/>
                <w:sz w:val="24"/>
              </w:rPr>
            </w:pPr>
            <w:r w:rsidRPr="008D514B">
              <w:rPr>
                <w:rFonts w:ascii="Times New Roman" w:hAnsi="Times New Roman" w:cs="Times New Roman"/>
                <w:sz w:val="28"/>
              </w:rPr>
              <w:t xml:space="preserve">УО «Гродненский государственный университет имени Янки Купалы», г. Гродно </w:t>
            </w:r>
          </w:p>
          <w:p w:rsidR="008D514B" w:rsidRPr="008D514B" w:rsidRDefault="008D514B" w:rsidP="008D514B">
            <w:pPr>
              <w:ind w:right="6"/>
              <w:jc w:val="center"/>
              <w:rPr>
                <w:rFonts w:ascii="Times New Roman" w:hAnsi="Times New Roman" w:cs="Times New Roman"/>
                <w:sz w:val="24"/>
              </w:rPr>
            </w:pPr>
            <w:r w:rsidRPr="008D514B">
              <w:rPr>
                <w:rFonts w:ascii="Times New Roman" w:hAnsi="Times New Roman" w:cs="Times New Roman"/>
                <w:sz w:val="28"/>
              </w:rPr>
              <w:t>Научный руководитель</w:t>
            </w:r>
            <w:r w:rsidRPr="008D514B">
              <w:rPr>
                <w:rFonts w:ascii="Times New Roman" w:hAnsi="Times New Roman" w:cs="Times New Roman"/>
                <w:sz w:val="28"/>
                <w:vertAlign w:val="superscript"/>
              </w:rPr>
              <w:footnoteReference w:id="1"/>
            </w:r>
            <w:r w:rsidRPr="008D514B">
              <w:rPr>
                <w:rFonts w:ascii="Times New Roman" w:hAnsi="Times New Roman" w:cs="Times New Roman"/>
                <w:sz w:val="28"/>
              </w:rPr>
              <w:t xml:space="preserve"> – А. Б. Сидоренко, преподаватель кафедры </w:t>
            </w:r>
          </w:p>
          <w:p w:rsidR="008D514B" w:rsidRPr="008D514B" w:rsidRDefault="008D514B" w:rsidP="008D51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514B">
              <w:rPr>
                <w:rFonts w:ascii="Times New Roman" w:hAnsi="Times New Roman" w:cs="Times New Roman"/>
                <w:sz w:val="28"/>
              </w:rPr>
              <w:t xml:space="preserve">естественнонаучных и лингвистических дисциплин и методик их преподавания </w:t>
            </w:r>
            <w:proofErr w:type="spellStart"/>
            <w:r w:rsidRPr="008D514B">
              <w:rPr>
                <w:rFonts w:ascii="Times New Roman" w:hAnsi="Times New Roman" w:cs="Times New Roman"/>
                <w:sz w:val="28"/>
              </w:rPr>
              <w:t>ГрГУ</w:t>
            </w:r>
            <w:proofErr w:type="spellEnd"/>
            <w:r w:rsidRPr="008D514B">
              <w:rPr>
                <w:rFonts w:ascii="Times New Roman" w:hAnsi="Times New Roman" w:cs="Times New Roman"/>
                <w:sz w:val="28"/>
              </w:rPr>
              <w:t xml:space="preserve"> им. Янки Купалы </w:t>
            </w:r>
          </w:p>
          <w:p w:rsidR="008D514B" w:rsidRPr="008D514B" w:rsidRDefault="008D514B" w:rsidP="008D514B">
            <w:pPr>
              <w:spacing w:after="31"/>
              <w:ind w:right="12"/>
              <w:jc w:val="center"/>
              <w:rPr>
                <w:rFonts w:ascii="Times New Roman" w:hAnsi="Times New Roman" w:cs="Times New Roman"/>
                <w:sz w:val="24"/>
              </w:rPr>
            </w:pPr>
            <w:r w:rsidRPr="008D514B">
              <w:rPr>
                <w:rFonts w:ascii="Times New Roman" w:hAnsi="Times New Roman" w:cs="Times New Roman"/>
                <w:b/>
                <w:sz w:val="28"/>
              </w:rPr>
              <w:t xml:space="preserve">Особенности применения различных методов обучения в образовании </w:t>
            </w:r>
          </w:p>
          <w:p w:rsidR="008D514B" w:rsidRPr="008D514B" w:rsidRDefault="008D514B" w:rsidP="008D514B">
            <w:pPr>
              <w:spacing w:after="28"/>
              <w:ind w:left="7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514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8D514B" w:rsidRPr="008D514B" w:rsidRDefault="008D514B" w:rsidP="008D514B">
            <w:pPr>
              <w:ind w:left="7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514B">
              <w:rPr>
                <w:rFonts w:ascii="Times New Roman" w:hAnsi="Times New Roman" w:cs="Times New Roman"/>
                <w:color w:val="000000"/>
                <w:sz w:val="28"/>
              </w:rPr>
              <w:t xml:space="preserve">Текст, текст, текст [1, с. 32]. </w:t>
            </w:r>
          </w:p>
          <w:p w:rsidR="008D514B" w:rsidRPr="008D514B" w:rsidRDefault="008D514B" w:rsidP="008D514B">
            <w:pPr>
              <w:ind w:left="7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514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8D514B" w:rsidRPr="008D514B" w:rsidRDefault="008D514B" w:rsidP="008D514B">
            <w:pPr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D514B">
              <w:rPr>
                <w:rFonts w:ascii="Times New Roman" w:hAnsi="Times New Roman" w:cs="Times New Roman"/>
                <w:b/>
                <w:color w:val="000000"/>
                <w:sz w:val="28"/>
              </w:rPr>
              <w:t>Библиографический список</w:t>
            </w:r>
            <w:r w:rsidRPr="008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</w:tbl>
    <w:p w:rsidR="008D514B" w:rsidRPr="008D514B" w:rsidRDefault="008D514B" w:rsidP="008D514B">
      <w:pPr>
        <w:spacing w:after="0" w:line="259" w:lineRule="auto"/>
        <w:ind w:left="4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D514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D514B" w:rsidRPr="008D514B" w:rsidRDefault="008D514B" w:rsidP="008D514B">
      <w:pPr>
        <w:spacing w:after="3"/>
        <w:ind w:left="-15" w:firstLine="45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Внимание!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Материалы, </w:t>
      </w: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 w:color="000000"/>
          <w:lang w:eastAsia="ru-RU"/>
        </w:rPr>
        <w:t>не соответствующие</w:t>
      </w: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научному уровню и тематике конференции, оформленные с нарушением требований, не рассматриваются и не допускаются к участию в конференции. </w:t>
      </w: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 w:color="000000"/>
          <w:lang w:eastAsia="ru-RU"/>
        </w:rPr>
        <w:t>Ответственность за содержание статей и их оригинальность несут авторы.</w:t>
      </w: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D514B" w:rsidRPr="008D514B" w:rsidRDefault="008D514B" w:rsidP="008D514B">
      <w:pPr>
        <w:spacing w:after="3"/>
        <w:ind w:left="-15" w:firstLine="4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14B" w:rsidRPr="008D514B" w:rsidRDefault="008D514B" w:rsidP="008D514B">
      <w:pPr>
        <w:spacing w:after="12"/>
        <w:ind w:left="-15" w:right="5" w:firstLine="4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конференции сборник материалов будет депонирован и размещен на сайте </w:t>
      </w:r>
      <w:proofErr w:type="spellStart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ГрГУ</w:t>
      </w:r>
      <w:proofErr w:type="spellEnd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Янки Купалы. Все статьи будут проверяться в системе «</w:t>
      </w:r>
      <w:proofErr w:type="spellStart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Антиплагиат</w:t>
      </w:r>
      <w:proofErr w:type="spellEnd"/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8D514B" w:rsidRPr="008D514B" w:rsidRDefault="008D514B" w:rsidP="008D514B">
      <w:pPr>
        <w:spacing w:after="12"/>
        <w:ind w:left="466" w:right="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Рабочие языки конференции: 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русский, белорусский, английский, польский. </w:t>
      </w:r>
    </w:p>
    <w:p w:rsidR="008D514B" w:rsidRPr="008D514B" w:rsidRDefault="008D514B" w:rsidP="008D514B">
      <w:pPr>
        <w:spacing w:after="12"/>
        <w:ind w:left="466" w:right="5" w:hanging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Оплата за участие в конференции не взимается. </w:t>
      </w:r>
    </w:p>
    <w:p w:rsidR="008D514B" w:rsidRPr="008D514B" w:rsidRDefault="008D514B" w:rsidP="008D514B">
      <w:pPr>
        <w:spacing w:after="182"/>
        <w:ind w:left="-15" w:right="5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Место проведения: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(электронная платформа научной конференции) </w:t>
      </w:r>
      <w:hyperlink r:id="rId11" w:history="1">
        <w:r w:rsidRPr="008D514B">
          <w:rPr>
            <w:rStyle w:val="a4"/>
            <w:rFonts w:ascii="Times New Roman" w:eastAsia="Times New Roman" w:hAnsi="Times New Roman" w:cs="Times New Roman"/>
            <w:sz w:val="26"/>
            <w:szCs w:val="26"/>
            <w:highlight w:val="yellow"/>
            <w:u w:color="0000FF"/>
            <w:lang w:eastAsia="ru-RU"/>
          </w:rPr>
          <w:t>https://conf.grsu.by/alternant2023/</w:t>
        </w:r>
      </w:hyperlink>
      <w:hyperlink r:id="rId12">
        <w:r w:rsidRPr="008D514B">
          <w:rPr>
            <w:rFonts w:ascii="Times New Roman" w:eastAsia="Times New Roman" w:hAnsi="Times New Roman" w:cs="Times New Roman"/>
            <w:color w:val="000000"/>
            <w:sz w:val="26"/>
            <w:szCs w:val="26"/>
            <w:highlight w:val="yellow"/>
            <w:lang w:eastAsia="ru-RU"/>
          </w:rPr>
          <w:t>.</w:t>
        </w:r>
      </w:hyperlink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D514B" w:rsidRPr="008D514B" w:rsidRDefault="008D514B" w:rsidP="008D514B">
      <w:pPr>
        <w:spacing w:after="12"/>
        <w:ind w:left="-15" w:right="5" w:firstLine="4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Контакты оргкомитета: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Республика Беларусь, г. Гродно, ул. Захарова, 32, УО «Гродненский государственный университет имени Янки Купалы», кафедра естественнонаучных и лингвистических дисциплин и методик их преподавания, ауд. 4, ауд. 1. </w:t>
      </w:r>
    </w:p>
    <w:p w:rsidR="008D514B" w:rsidRPr="008D514B" w:rsidRDefault="008D514B" w:rsidP="008D514B">
      <w:pPr>
        <w:spacing w:after="3"/>
        <w:ind w:left="466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электронной почты</w:t>
      </w:r>
      <w:r w:rsidRPr="008D51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: </w:t>
      </w:r>
      <w:hyperlink r:id="rId13" w:history="1">
        <w:r w:rsidRPr="008D514B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conf_alternant@grsu.by</w:t>
        </w:r>
      </w:hyperlink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8D514B" w:rsidRPr="008D514B" w:rsidRDefault="008D514B" w:rsidP="008D514B">
      <w:pPr>
        <w:tabs>
          <w:tab w:val="center" w:pos="2935"/>
          <w:tab w:val="center" w:pos="5666"/>
          <w:tab w:val="center" w:pos="6372"/>
          <w:tab w:val="center" w:pos="7082"/>
          <w:tab w:val="center" w:pos="7789"/>
          <w:tab w:val="center" w:pos="9113"/>
        </w:tabs>
        <w:spacing w:after="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14B">
        <w:rPr>
          <w:rFonts w:ascii="Calibri" w:eastAsia="Calibri" w:hAnsi="Calibri" w:cs="Calibri"/>
          <w:color w:val="000000"/>
          <w:sz w:val="26"/>
          <w:szCs w:val="26"/>
          <w:lang w:eastAsia="ru-RU"/>
        </w:rPr>
        <w:tab/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Телефоны: 8-(0152)-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45-02-83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8-(0152)-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45-02-81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8D51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Оргкомитет </w:t>
      </w:r>
    </w:p>
    <w:p w:rsidR="008D514B" w:rsidRPr="008D514B" w:rsidRDefault="008D514B">
      <w:pPr>
        <w:rPr>
          <w:lang w:val="en-US"/>
        </w:rPr>
      </w:pPr>
    </w:p>
    <w:sectPr w:rsidR="008D514B" w:rsidRPr="008D514B" w:rsidSect="008D5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B2" w:rsidRDefault="00DD4AB2" w:rsidP="008D514B">
      <w:pPr>
        <w:spacing w:after="0" w:line="240" w:lineRule="auto"/>
      </w:pPr>
      <w:r>
        <w:separator/>
      </w:r>
    </w:p>
  </w:endnote>
  <w:endnote w:type="continuationSeparator" w:id="0">
    <w:p w:rsidR="00DD4AB2" w:rsidRDefault="00DD4AB2" w:rsidP="008D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B2" w:rsidRDefault="00DD4AB2" w:rsidP="008D514B">
      <w:pPr>
        <w:spacing w:after="0" w:line="240" w:lineRule="auto"/>
      </w:pPr>
      <w:r>
        <w:separator/>
      </w:r>
    </w:p>
  </w:footnote>
  <w:footnote w:type="continuationSeparator" w:id="0">
    <w:p w:rsidR="00DD4AB2" w:rsidRDefault="00DD4AB2" w:rsidP="008D514B">
      <w:pPr>
        <w:spacing w:after="0" w:line="240" w:lineRule="auto"/>
      </w:pPr>
      <w:r>
        <w:continuationSeparator/>
      </w:r>
    </w:p>
  </w:footnote>
  <w:footnote w:id="1">
    <w:p w:rsidR="008D514B" w:rsidRDefault="008D514B" w:rsidP="008D514B">
      <w:pPr>
        <w:pStyle w:val="footnotedescription"/>
      </w:pPr>
      <w:r>
        <w:rPr>
          <w:rStyle w:val="footnotemark"/>
        </w:rPr>
        <w:footnoteRef/>
      </w:r>
      <w:r>
        <w:t xml:space="preserve"> если имеется научный руководитель.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43E"/>
    <w:multiLevelType w:val="hybridMultilevel"/>
    <w:tmpl w:val="72D264BC"/>
    <w:lvl w:ilvl="0" w:tplc="EE887AB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2F468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C4D52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E509A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CD96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0F7BC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C191A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EEBE88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A5D0A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A4D72"/>
    <w:multiLevelType w:val="singleLevel"/>
    <w:tmpl w:val="BD609E5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3E"/>
    <w:rsid w:val="0001372E"/>
    <w:rsid w:val="00014FAE"/>
    <w:rsid w:val="0001534D"/>
    <w:rsid w:val="00021F4F"/>
    <w:rsid w:val="0002247D"/>
    <w:rsid w:val="00027D10"/>
    <w:rsid w:val="00027D3B"/>
    <w:rsid w:val="00034B35"/>
    <w:rsid w:val="0006374B"/>
    <w:rsid w:val="00092736"/>
    <w:rsid w:val="000928DA"/>
    <w:rsid w:val="000931D0"/>
    <w:rsid w:val="000958CB"/>
    <w:rsid w:val="000A350A"/>
    <w:rsid w:val="000B2B96"/>
    <w:rsid w:val="000B52B0"/>
    <w:rsid w:val="000B57F3"/>
    <w:rsid w:val="000B57FD"/>
    <w:rsid w:val="000B7A48"/>
    <w:rsid w:val="000D2EB4"/>
    <w:rsid w:val="000E1E81"/>
    <w:rsid w:val="000E241B"/>
    <w:rsid w:val="000F0187"/>
    <w:rsid w:val="000F0244"/>
    <w:rsid w:val="000F1AC5"/>
    <w:rsid w:val="000F5F1B"/>
    <w:rsid w:val="00102914"/>
    <w:rsid w:val="001044D2"/>
    <w:rsid w:val="001169D5"/>
    <w:rsid w:val="00130DA9"/>
    <w:rsid w:val="001320CE"/>
    <w:rsid w:val="001407EA"/>
    <w:rsid w:val="0014284D"/>
    <w:rsid w:val="00146123"/>
    <w:rsid w:val="00147928"/>
    <w:rsid w:val="00152A4A"/>
    <w:rsid w:val="00154B1C"/>
    <w:rsid w:val="00154F8B"/>
    <w:rsid w:val="001553B6"/>
    <w:rsid w:val="00155BBC"/>
    <w:rsid w:val="00156284"/>
    <w:rsid w:val="001635B1"/>
    <w:rsid w:val="0016599E"/>
    <w:rsid w:val="00170C6F"/>
    <w:rsid w:val="001755C8"/>
    <w:rsid w:val="00181D0E"/>
    <w:rsid w:val="00185788"/>
    <w:rsid w:val="00190987"/>
    <w:rsid w:val="0019261F"/>
    <w:rsid w:val="00197C70"/>
    <w:rsid w:val="001A2A8D"/>
    <w:rsid w:val="001A2E85"/>
    <w:rsid w:val="001A3A13"/>
    <w:rsid w:val="001A5573"/>
    <w:rsid w:val="001A7A1D"/>
    <w:rsid w:val="001C482B"/>
    <w:rsid w:val="001D2FBF"/>
    <w:rsid w:val="001D4C19"/>
    <w:rsid w:val="001E1170"/>
    <w:rsid w:val="001E5C36"/>
    <w:rsid w:val="001E6BD5"/>
    <w:rsid w:val="001E7782"/>
    <w:rsid w:val="001E77BD"/>
    <w:rsid w:val="001F462C"/>
    <w:rsid w:val="00201947"/>
    <w:rsid w:val="00214EBD"/>
    <w:rsid w:val="0023429A"/>
    <w:rsid w:val="002368A3"/>
    <w:rsid w:val="00256E0E"/>
    <w:rsid w:val="002613F3"/>
    <w:rsid w:val="00262858"/>
    <w:rsid w:val="00265F8F"/>
    <w:rsid w:val="002721D1"/>
    <w:rsid w:val="002731E6"/>
    <w:rsid w:val="002770D6"/>
    <w:rsid w:val="002773DB"/>
    <w:rsid w:val="0028120A"/>
    <w:rsid w:val="00282741"/>
    <w:rsid w:val="00283075"/>
    <w:rsid w:val="00286AE3"/>
    <w:rsid w:val="00286E57"/>
    <w:rsid w:val="0029298A"/>
    <w:rsid w:val="002A2F10"/>
    <w:rsid w:val="002A432A"/>
    <w:rsid w:val="002A6D07"/>
    <w:rsid w:val="002B2A8D"/>
    <w:rsid w:val="002B323A"/>
    <w:rsid w:val="002B38F1"/>
    <w:rsid w:val="002C0636"/>
    <w:rsid w:val="002C0C6F"/>
    <w:rsid w:val="002C10E4"/>
    <w:rsid w:val="002F0777"/>
    <w:rsid w:val="002F2969"/>
    <w:rsid w:val="00315CEE"/>
    <w:rsid w:val="003217E2"/>
    <w:rsid w:val="00340A4A"/>
    <w:rsid w:val="00343D36"/>
    <w:rsid w:val="003478F7"/>
    <w:rsid w:val="003527E7"/>
    <w:rsid w:val="0035603F"/>
    <w:rsid w:val="00356AA4"/>
    <w:rsid w:val="00360CD3"/>
    <w:rsid w:val="0036249F"/>
    <w:rsid w:val="00365673"/>
    <w:rsid w:val="00377410"/>
    <w:rsid w:val="0038492C"/>
    <w:rsid w:val="00385051"/>
    <w:rsid w:val="003B38A6"/>
    <w:rsid w:val="003B3E34"/>
    <w:rsid w:val="003C7F1B"/>
    <w:rsid w:val="003C7FFB"/>
    <w:rsid w:val="003E19B7"/>
    <w:rsid w:val="003E40DB"/>
    <w:rsid w:val="003E41F1"/>
    <w:rsid w:val="003F0890"/>
    <w:rsid w:val="003F4697"/>
    <w:rsid w:val="003F51AD"/>
    <w:rsid w:val="003F755B"/>
    <w:rsid w:val="00401353"/>
    <w:rsid w:val="004034BA"/>
    <w:rsid w:val="00425733"/>
    <w:rsid w:val="00425F97"/>
    <w:rsid w:val="0043363C"/>
    <w:rsid w:val="00437DBF"/>
    <w:rsid w:val="00444D9B"/>
    <w:rsid w:val="00446810"/>
    <w:rsid w:val="00447643"/>
    <w:rsid w:val="00462861"/>
    <w:rsid w:val="00466A08"/>
    <w:rsid w:val="00470AFA"/>
    <w:rsid w:val="00471628"/>
    <w:rsid w:val="00475654"/>
    <w:rsid w:val="004902E1"/>
    <w:rsid w:val="00492235"/>
    <w:rsid w:val="004A00F1"/>
    <w:rsid w:val="004A6121"/>
    <w:rsid w:val="004A7D3B"/>
    <w:rsid w:val="004B2C1C"/>
    <w:rsid w:val="004C023C"/>
    <w:rsid w:val="004C4E81"/>
    <w:rsid w:val="004D0EA3"/>
    <w:rsid w:val="004D0F6B"/>
    <w:rsid w:val="004D6228"/>
    <w:rsid w:val="004E03FE"/>
    <w:rsid w:val="004E2ACD"/>
    <w:rsid w:val="004F27BC"/>
    <w:rsid w:val="005053CE"/>
    <w:rsid w:val="005101D8"/>
    <w:rsid w:val="00536097"/>
    <w:rsid w:val="00542A16"/>
    <w:rsid w:val="00544713"/>
    <w:rsid w:val="005452CE"/>
    <w:rsid w:val="00546F19"/>
    <w:rsid w:val="00552336"/>
    <w:rsid w:val="0057199F"/>
    <w:rsid w:val="00574CCB"/>
    <w:rsid w:val="00575634"/>
    <w:rsid w:val="005766E7"/>
    <w:rsid w:val="0059146A"/>
    <w:rsid w:val="00595A98"/>
    <w:rsid w:val="005963DD"/>
    <w:rsid w:val="005B0EF6"/>
    <w:rsid w:val="005C0BE1"/>
    <w:rsid w:val="005C3F59"/>
    <w:rsid w:val="005D1522"/>
    <w:rsid w:val="005D4D85"/>
    <w:rsid w:val="005E341E"/>
    <w:rsid w:val="005F31F4"/>
    <w:rsid w:val="005F62FB"/>
    <w:rsid w:val="006066D9"/>
    <w:rsid w:val="00607182"/>
    <w:rsid w:val="006078E9"/>
    <w:rsid w:val="0061141C"/>
    <w:rsid w:val="006126E6"/>
    <w:rsid w:val="00614CE5"/>
    <w:rsid w:val="00620FDB"/>
    <w:rsid w:val="00623579"/>
    <w:rsid w:val="006368A3"/>
    <w:rsid w:val="00637F83"/>
    <w:rsid w:val="006470BB"/>
    <w:rsid w:val="00657385"/>
    <w:rsid w:val="00664215"/>
    <w:rsid w:val="006649FB"/>
    <w:rsid w:val="0066794F"/>
    <w:rsid w:val="00674CEC"/>
    <w:rsid w:val="00680700"/>
    <w:rsid w:val="006815AD"/>
    <w:rsid w:val="0068413D"/>
    <w:rsid w:val="006842D5"/>
    <w:rsid w:val="006929C2"/>
    <w:rsid w:val="006A2023"/>
    <w:rsid w:val="006B03CE"/>
    <w:rsid w:val="006B6E58"/>
    <w:rsid w:val="006C1EA1"/>
    <w:rsid w:val="006C74E2"/>
    <w:rsid w:val="006D0CF1"/>
    <w:rsid w:val="006E7D4E"/>
    <w:rsid w:val="006F60E3"/>
    <w:rsid w:val="00706C63"/>
    <w:rsid w:val="007072D8"/>
    <w:rsid w:val="007133F6"/>
    <w:rsid w:val="00721237"/>
    <w:rsid w:val="00722510"/>
    <w:rsid w:val="007263F2"/>
    <w:rsid w:val="0073387A"/>
    <w:rsid w:val="00735309"/>
    <w:rsid w:val="007361BA"/>
    <w:rsid w:val="007445DB"/>
    <w:rsid w:val="0074644C"/>
    <w:rsid w:val="00760927"/>
    <w:rsid w:val="00760D0E"/>
    <w:rsid w:val="00765253"/>
    <w:rsid w:val="007728D3"/>
    <w:rsid w:val="00782EFE"/>
    <w:rsid w:val="00783C85"/>
    <w:rsid w:val="00784D90"/>
    <w:rsid w:val="007932B8"/>
    <w:rsid w:val="007A4097"/>
    <w:rsid w:val="007A57EB"/>
    <w:rsid w:val="007A5C9D"/>
    <w:rsid w:val="007C17B0"/>
    <w:rsid w:val="007C7608"/>
    <w:rsid w:val="007D3C28"/>
    <w:rsid w:val="007D4362"/>
    <w:rsid w:val="007D604C"/>
    <w:rsid w:val="007E2675"/>
    <w:rsid w:val="007E6945"/>
    <w:rsid w:val="007E6A5F"/>
    <w:rsid w:val="00802980"/>
    <w:rsid w:val="00815FF7"/>
    <w:rsid w:val="00816926"/>
    <w:rsid w:val="008329CC"/>
    <w:rsid w:val="00847221"/>
    <w:rsid w:val="00852628"/>
    <w:rsid w:val="00852D03"/>
    <w:rsid w:val="00855A56"/>
    <w:rsid w:val="0086022E"/>
    <w:rsid w:val="008670FC"/>
    <w:rsid w:val="0087367E"/>
    <w:rsid w:val="00877FCB"/>
    <w:rsid w:val="0088377B"/>
    <w:rsid w:val="008901F7"/>
    <w:rsid w:val="0089381F"/>
    <w:rsid w:val="00893C3E"/>
    <w:rsid w:val="008C19C3"/>
    <w:rsid w:val="008C2866"/>
    <w:rsid w:val="008C4DD0"/>
    <w:rsid w:val="008D514B"/>
    <w:rsid w:val="008D7FBC"/>
    <w:rsid w:val="008E457E"/>
    <w:rsid w:val="008F472B"/>
    <w:rsid w:val="009006CB"/>
    <w:rsid w:val="0090325F"/>
    <w:rsid w:val="009074EB"/>
    <w:rsid w:val="00907C75"/>
    <w:rsid w:val="00920C67"/>
    <w:rsid w:val="00933FE9"/>
    <w:rsid w:val="00942F9D"/>
    <w:rsid w:val="00947CC7"/>
    <w:rsid w:val="009505BB"/>
    <w:rsid w:val="0095791C"/>
    <w:rsid w:val="00964B97"/>
    <w:rsid w:val="00966FCA"/>
    <w:rsid w:val="0097203E"/>
    <w:rsid w:val="009771DE"/>
    <w:rsid w:val="00980DE5"/>
    <w:rsid w:val="00983267"/>
    <w:rsid w:val="00984537"/>
    <w:rsid w:val="00992320"/>
    <w:rsid w:val="009937E0"/>
    <w:rsid w:val="009955D7"/>
    <w:rsid w:val="009A5C8A"/>
    <w:rsid w:val="009A7B4C"/>
    <w:rsid w:val="009B1F99"/>
    <w:rsid w:val="009B6C14"/>
    <w:rsid w:val="009C1435"/>
    <w:rsid w:val="009C178C"/>
    <w:rsid w:val="009D0259"/>
    <w:rsid w:val="009D76CA"/>
    <w:rsid w:val="009E06FE"/>
    <w:rsid w:val="009F0B07"/>
    <w:rsid w:val="00A004F7"/>
    <w:rsid w:val="00A00991"/>
    <w:rsid w:val="00A01A6E"/>
    <w:rsid w:val="00A10099"/>
    <w:rsid w:val="00A101D2"/>
    <w:rsid w:val="00A131D1"/>
    <w:rsid w:val="00A41D50"/>
    <w:rsid w:val="00A42F69"/>
    <w:rsid w:val="00A47E09"/>
    <w:rsid w:val="00A51247"/>
    <w:rsid w:val="00A60278"/>
    <w:rsid w:val="00A606E0"/>
    <w:rsid w:val="00A63E14"/>
    <w:rsid w:val="00A66D47"/>
    <w:rsid w:val="00A8782B"/>
    <w:rsid w:val="00AA0F61"/>
    <w:rsid w:val="00AB17A8"/>
    <w:rsid w:val="00AB7E5C"/>
    <w:rsid w:val="00AD1996"/>
    <w:rsid w:val="00AE286E"/>
    <w:rsid w:val="00B07640"/>
    <w:rsid w:val="00B12C5B"/>
    <w:rsid w:val="00B25886"/>
    <w:rsid w:val="00B27661"/>
    <w:rsid w:val="00B30965"/>
    <w:rsid w:val="00B40017"/>
    <w:rsid w:val="00B4109F"/>
    <w:rsid w:val="00B50E53"/>
    <w:rsid w:val="00B54DD6"/>
    <w:rsid w:val="00B55B4C"/>
    <w:rsid w:val="00B60D92"/>
    <w:rsid w:val="00B70FD8"/>
    <w:rsid w:val="00B712A5"/>
    <w:rsid w:val="00B74CF4"/>
    <w:rsid w:val="00B75155"/>
    <w:rsid w:val="00B80D0F"/>
    <w:rsid w:val="00B8630B"/>
    <w:rsid w:val="00B87337"/>
    <w:rsid w:val="00BA1E71"/>
    <w:rsid w:val="00BB6A67"/>
    <w:rsid w:val="00BC3518"/>
    <w:rsid w:val="00BC37D4"/>
    <w:rsid w:val="00BD300A"/>
    <w:rsid w:val="00BE79F4"/>
    <w:rsid w:val="00BE7D16"/>
    <w:rsid w:val="00BF1DD6"/>
    <w:rsid w:val="00BF6520"/>
    <w:rsid w:val="00C04271"/>
    <w:rsid w:val="00C14581"/>
    <w:rsid w:val="00C145BF"/>
    <w:rsid w:val="00C14F70"/>
    <w:rsid w:val="00C511D0"/>
    <w:rsid w:val="00C51521"/>
    <w:rsid w:val="00C51712"/>
    <w:rsid w:val="00C51C6D"/>
    <w:rsid w:val="00C55EF9"/>
    <w:rsid w:val="00C5642C"/>
    <w:rsid w:val="00C67E69"/>
    <w:rsid w:val="00C85A50"/>
    <w:rsid w:val="00C870E1"/>
    <w:rsid w:val="00CB314A"/>
    <w:rsid w:val="00CD4789"/>
    <w:rsid w:val="00CD6B8D"/>
    <w:rsid w:val="00CE06A0"/>
    <w:rsid w:val="00CE1330"/>
    <w:rsid w:val="00CF5F0B"/>
    <w:rsid w:val="00CF78A2"/>
    <w:rsid w:val="00D00D6E"/>
    <w:rsid w:val="00D15AA2"/>
    <w:rsid w:val="00D16522"/>
    <w:rsid w:val="00D22938"/>
    <w:rsid w:val="00D26FEF"/>
    <w:rsid w:val="00D34B3A"/>
    <w:rsid w:val="00D468BC"/>
    <w:rsid w:val="00D47981"/>
    <w:rsid w:val="00D53DA5"/>
    <w:rsid w:val="00D54591"/>
    <w:rsid w:val="00D60BE1"/>
    <w:rsid w:val="00D61247"/>
    <w:rsid w:val="00D6433B"/>
    <w:rsid w:val="00D65133"/>
    <w:rsid w:val="00D65A92"/>
    <w:rsid w:val="00D81228"/>
    <w:rsid w:val="00D82B58"/>
    <w:rsid w:val="00D85FC2"/>
    <w:rsid w:val="00DA341F"/>
    <w:rsid w:val="00DB06C2"/>
    <w:rsid w:val="00DB3CBD"/>
    <w:rsid w:val="00DB6503"/>
    <w:rsid w:val="00DC6269"/>
    <w:rsid w:val="00DD4AB2"/>
    <w:rsid w:val="00DD7204"/>
    <w:rsid w:val="00DE259E"/>
    <w:rsid w:val="00DF3ABA"/>
    <w:rsid w:val="00DF60DE"/>
    <w:rsid w:val="00DF61C6"/>
    <w:rsid w:val="00DF6EE5"/>
    <w:rsid w:val="00E07628"/>
    <w:rsid w:val="00E1267C"/>
    <w:rsid w:val="00E12D9B"/>
    <w:rsid w:val="00E153CB"/>
    <w:rsid w:val="00E1564E"/>
    <w:rsid w:val="00E165E6"/>
    <w:rsid w:val="00E17ADE"/>
    <w:rsid w:val="00E30C34"/>
    <w:rsid w:val="00E34FC4"/>
    <w:rsid w:val="00E516D3"/>
    <w:rsid w:val="00E579BD"/>
    <w:rsid w:val="00E62872"/>
    <w:rsid w:val="00E93059"/>
    <w:rsid w:val="00E93623"/>
    <w:rsid w:val="00E96135"/>
    <w:rsid w:val="00E96516"/>
    <w:rsid w:val="00E96C31"/>
    <w:rsid w:val="00E97724"/>
    <w:rsid w:val="00EA2F99"/>
    <w:rsid w:val="00EA336B"/>
    <w:rsid w:val="00EA34F7"/>
    <w:rsid w:val="00EB2524"/>
    <w:rsid w:val="00EC360D"/>
    <w:rsid w:val="00ED22B3"/>
    <w:rsid w:val="00ED4B54"/>
    <w:rsid w:val="00EE4393"/>
    <w:rsid w:val="00F041C7"/>
    <w:rsid w:val="00F0446C"/>
    <w:rsid w:val="00F052EE"/>
    <w:rsid w:val="00F14BCE"/>
    <w:rsid w:val="00F20B88"/>
    <w:rsid w:val="00F425D0"/>
    <w:rsid w:val="00F43CC2"/>
    <w:rsid w:val="00F53A55"/>
    <w:rsid w:val="00F6778D"/>
    <w:rsid w:val="00F74EDF"/>
    <w:rsid w:val="00F83353"/>
    <w:rsid w:val="00F8755F"/>
    <w:rsid w:val="00F915BB"/>
    <w:rsid w:val="00F92188"/>
    <w:rsid w:val="00F924D8"/>
    <w:rsid w:val="00F94DCA"/>
    <w:rsid w:val="00F94E22"/>
    <w:rsid w:val="00FA0B81"/>
    <w:rsid w:val="00FB03C3"/>
    <w:rsid w:val="00FB7436"/>
    <w:rsid w:val="00FC729A"/>
    <w:rsid w:val="00FD576D"/>
    <w:rsid w:val="00FE0197"/>
    <w:rsid w:val="00FF4798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6406"/>
  <w15:docId w15:val="{62F4B690-6721-45A1-A4BE-C3FAD3EF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14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D514B"/>
    <w:rPr>
      <w:color w:val="0000FF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8D514B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8D514B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8D514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8D514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grsu.by/alternant2023/" TargetMode="External"/><Relationship Id="rId13" Type="http://schemas.openxmlformats.org/officeDocument/2006/relationships/hyperlink" Target="https://e.mail.ru/compose?To=conf_alternant@grsu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conf.grsu.by/alternant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f.grsu.by/alternant202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f_alternant@grs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.grsu.by/alternant20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КРОФТО АННА ВЛАДИМИРОВНА</dc:creator>
  <cp:keywords/>
  <dc:description/>
  <cp:lastModifiedBy>Марк Гапоник</cp:lastModifiedBy>
  <cp:revision>2</cp:revision>
  <dcterms:created xsi:type="dcterms:W3CDTF">2023-03-02T00:29:00Z</dcterms:created>
  <dcterms:modified xsi:type="dcterms:W3CDTF">2023-03-02T00:29:00Z</dcterms:modified>
</cp:coreProperties>
</file>